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C177B" w14:textId="1323B316" w:rsidR="00551B5F" w:rsidRDefault="008F7CC2">
      <w:r w:rsidRPr="008F7CC2">
        <w:t>Rosendale Environmental Commission Meeting Minutes for</w:t>
      </w:r>
      <w:r>
        <w:t xml:space="preserve"> December 11, 2025</w:t>
      </w:r>
    </w:p>
    <w:p w14:paraId="453B46D5" w14:textId="77777777" w:rsidR="008F7CC2" w:rsidRDefault="008F7CC2"/>
    <w:p w14:paraId="7A66BF23" w14:textId="779318D6" w:rsidR="008F7CC2" w:rsidRDefault="008F7CC2">
      <w:r>
        <w:t>Present:</w:t>
      </w:r>
    </w:p>
    <w:p w14:paraId="0D9702BD" w14:textId="52DD38F3" w:rsidR="008F7CC2" w:rsidRDefault="008F7CC2">
      <w:r>
        <w:t>Amie Worley, Chair</w:t>
      </w:r>
    </w:p>
    <w:p w14:paraId="78AD1ED2" w14:textId="25C2B849" w:rsidR="008F7CC2" w:rsidRDefault="008F7CC2">
      <w:r>
        <w:t>Susan Gillespie, Secretary</w:t>
      </w:r>
    </w:p>
    <w:p w14:paraId="27399A57" w14:textId="6761E346" w:rsidR="008F7CC2" w:rsidRPr="002C1CA3" w:rsidRDefault="008F7CC2">
      <w:pPr>
        <w:rPr>
          <w:lang w:val="es-ES"/>
        </w:rPr>
      </w:pPr>
      <w:r w:rsidRPr="002C1CA3">
        <w:rPr>
          <w:lang w:val="es-ES"/>
        </w:rPr>
        <w:t>Sean Nixon</w:t>
      </w:r>
    </w:p>
    <w:p w14:paraId="382470C6" w14:textId="49FA5280" w:rsidR="008F7CC2" w:rsidRPr="002C1CA3" w:rsidRDefault="008F7CC2">
      <w:pPr>
        <w:rPr>
          <w:lang w:val="es-ES"/>
        </w:rPr>
      </w:pPr>
      <w:r w:rsidRPr="002C1CA3">
        <w:rPr>
          <w:lang w:val="es-ES"/>
        </w:rPr>
        <w:t>Penny Coleman</w:t>
      </w:r>
    </w:p>
    <w:p w14:paraId="47889638" w14:textId="779965E0" w:rsidR="008F7CC2" w:rsidRPr="002C1CA3" w:rsidRDefault="008F7CC2">
      <w:pPr>
        <w:rPr>
          <w:lang w:val="es-ES"/>
        </w:rPr>
      </w:pPr>
      <w:r w:rsidRPr="002C1CA3">
        <w:rPr>
          <w:lang w:val="es-ES"/>
        </w:rPr>
        <w:t xml:space="preserve">Jenn </w:t>
      </w:r>
      <w:proofErr w:type="spellStart"/>
      <w:r w:rsidRPr="002C1CA3">
        <w:rPr>
          <w:lang w:val="es-ES"/>
        </w:rPr>
        <w:t>Sturiale</w:t>
      </w:r>
      <w:proofErr w:type="spellEnd"/>
      <w:r w:rsidRPr="002C1CA3">
        <w:rPr>
          <w:lang w:val="es-ES"/>
        </w:rPr>
        <w:t xml:space="preserve"> </w:t>
      </w:r>
    </w:p>
    <w:p w14:paraId="1536C921" w14:textId="77F0A291" w:rsidR="008F7CC2" w:rsidRDefault="008F7CC2">
      <w:r>
        <w:t>Darrell Hamlin, Vice Chair</w:t>
      </w:r>
    </w:p>
    <w:p w14:paraId="4C25B932" w14:textId="5634EB79" w:rsidR="008F7CC2" w:rsidRDefault="008F7CC2">
      <w:r>
        <w:t>Carrie Wykoff, Town Liaison</w:t>
      </w:r>
    </w:p>
    <w:p w14:paraId="33B5300F" w14:textId="52E634A4" w:rsidR="008F7CC2" w:rsidRDefault="008F7CC2">
      <w:proofErr w:type="spellStart"/>
      <w:r>
        <w:t>Rom</w:t>
      </w:r>
      <w:r w:rsidR="002C1CA3">
        <w:t>m</w:t>
      </w:r>
      <w:r>
        <w:t>ia</w:t>
      </w:r>
      <w:proofErr w:type="spellEnd"/>
      <w:r>
        <w:t xml:space="preserve"> White </w:t>
      </w:r>
      <w:r w:rsidR="00DD2154">
        <w:t>would like to be added to the membership list and is interested in plastics.</w:t>
      </w:r>
    </w:p>
    <w:p w14:paraId="71DBB3A3" w14:textId="75A83F63" w:rsidR="00D11AC1" w:rsidRDefault="00D11AC1" w:rsidP="00D11AC1">
      <w:r>
        <w:tab/>
      </w:r>
      <w:proofErr w:type="spellStart"/>
      <w:r>
        <w:t>Rommia’s</w:t>
      </w:r>
      <w:proofErr w:type="spellEnd"/>
      <w:r>
        <w:t xml:space="preserve"> contact info:</w:t>
      </w:r>
    </w:p>
    <w:p w14:paraId="148760F0" w14:textId="77777777" w:rsidR="00D11AC1" w:rsidRDefault="00D11AC1" w:rsidP="00D11AC1">
      <w:pPr>
        <w:ind w:firstLine="720"/>
      </w:pPr>
      <w:r>
        <w:t>607 227 5599</w:t>
      </w:r>
    </w:p>
    <w:p w14:paraId="289EA03F" w14:textId="77777777" w:rsidR="00D11AC1" w:rsidRDefault="00D11AC1" w:rsidP="00D11AC1">
      <w:pPr>
        <w:ind w:firstLine="720"/>
      </w:pPr>
      <w:hyperlink r:id="rId5" w:history="1">
        <w:r w:rsidRPr="00327A6E">
          <w:rPr>
            <w:rStyle w:val="Hyperlink"/>
          </w:rPr>
          <w:t>Rommia.white@gmail.com</w:t>
        </w:r>
      </w:hyperlink>
    </w:p>
    <w:p w14:paraId="10CA61FC" w14:textId="51DA1C05" w:rsidR="008F7CC2" w:rsidRDefault="00D11AC1">
      <w:r>
        <w:tab/>
      </w:r>
      <w:proofErr w:type="spellStart"/>
      <w:r>
        <w:t>Rommia</w:t>
      </w:r>
      <w:proofErr w:type="spellEnd"/>
      <w:r>
        <w:t xml:space="preserve"> would like to be added to the membership list and is interested in plastics.</w:t>
      </w:r>
    </w:p>
    <w:p w14:paraId="599ADD1D" w14:textId="094445CE" w:rsidR="00D11AC1" w:rsidRDefault="00D67F63" w:rsidP="00D11AC1">
      <w:r w:rsidRPr="00E21089">
        <w:rPr>
          <w:b/>
          <w:bCs/>
        </w:rPr>
        <w:t>Status of Commission:</w:t>
      </w:r>
      <w:r w:rsidR="00D11AC1">
        <w:t xml:space="preserve"> With Susan leaving, there will be 3 vacancies on the REC</w:t>
      </w:r>
    </w:p>
    <w:p w14:paraId="33F048B8" w14:textId="1772ECF5" w:rsidR="00D11AC1" w:rsidRDefault="00D11AC1" w:rsidP="00D11AC1">
      <w:r>
        <w:tab/>
        <w:t>Darrell brought list of term expirations (Amie need to re-up)</w:t>
      </w:r>
    </w:p>
    <w:p w14:paraId="365B918D" w14:textId="72F26C46" w:rsidR="00D11AC1" w:rsidRDefault="00D11AC1" w:rsidP="00D11AC1">
      <w:pPr>
        <w:ind w:firstLine="720"/>
      </w:pPr>
      <w:r>
        <w:t>Darrell has a friend, Lauren, who is interested in joining</w:t>
      </w:r>
    </w:p>
    <w:p w14:paraId="1435B922" w14:textId="1B36A4AA" w:rsidR="00D11AC1" w:rsidRDefault="00D11AC1" w:rsidP="00D11AC1">
      <w:r w:rsidRPr="00E21089">
        <w:rPr>
          <w:b/>
          <w:bCs/>
        </w:rPr>
        <w:t>Minutes</w:t>
      </w:r>
      <w:r>
        <w:t xml:space="preserve">: </w:t>
      </w:r>
    </w:p>
    <w:p w14:paraId="37918722" w14:textId="31069742" w:rsidR="00D11AC1" w:rsidRDefault="00D11AC1">
      <w:r>
        <w:tab/>
        <w:t>Susan will transfer records of minutes.</w:t>
      </w:r>
      <w:r w:rsidR="006739F9">
        <w:tab/>
      </w:r>
      <w:r w:rsidR="006739F9">
        <w:tab/>
      </w:r>
      <w:r w:rsidR="006739F9" w:rsidRPr="00ED218E">
        <w:rPr>
          <w:b/>
          <w:bCs/>
          <w:color w:val="EE0000"/>
        </w:rPr>
        <w:t>Action</w:t>
      </w:r>
      <w:r w:rsidR="00ED218E" w:rsidRPr="00ED218E">
        <w:rPr>
          <w:color w:val="EE0000"/>
        </w:rPr>
        <w:t>: Susan</w:t>
      </w:r>
    </w:p>
    <w:p w14:paraId="7CD5038A" w14:textId="7C95B625" w:rsidR="00D11AC1" w:rsidRDefault="00D11AC1">
      <w:r>
        <w:tab/>
        <w:t xml:space="preserve">May is not on the town website </w:t>
      </w:r>
      <w:r>
        <w:tab/>
      </w:r>
      <w:r>
        <w:tab/>
      </w:r>
      <w:r>
        <w:tab/>
      </w:r>
      <w:r w:rsidRPr="006739F9">
        <w:rPr>
          <w:b/>
          <w:bCs/>
          <w:color w:val="EE0000"/>
        </w:rPr>
        <w:t>Action</w:t>
      </w:r>
      <w:r>
        <w:t xml:space="preserve">: </w:t>
      </w:r>
      <w:r w:rsidRPr="006739F9">
        <w:rPr>
          <w:color w:val="EE0000"/>
        </w:rPr>
        <w:t xml:space="preserve">Darrell </w:t>
      </w:r>
      <w:r>
        <w:t xml:space="preserve">will follow up. </w:t>
      </w:r>
    </w:p>
    <w:p w14:paraId="04810FC0" w14:textId="2D8FECB2" w:rsidR="00D11AC1" w:rsidRDefault="00D11AC1">
      <w:r>
        <w:tab/>
        <w:t>August – no meeting</w:t>
      </w:r>
    </w:p>
    <w:p w14:paraId="6F297CBA" w14:textId="7F254C22" w:rsidR="00D11AC1" w:rsidRDefault="00D11AC1">
      <w:r>
        <w:tab/>
        <w:t xml:space="preserve">September –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739F9">
        <w:rPr>
          <w:b/>
          <w:bCs/>
          <w:color w:val="EE0000"/>
        </w:rPr>
        <w:t>Action</w:t>
      </w:r>
      <w:r w:rsidRPr="006739F9">
        <w:rPr>
          <w:color w:val="EE0000"/>
        </w:rPr>
        <w:t xml:space="preserve">: Amie </w:t>
      </w:r>
      <w:r>
        <w:t>will do (?)</w:t>
      </w:r>
    </w:p>
    <w:p w14:paraId="59901901" w14:textId="5930B270" w:rsidR="00D11AC1" w:rsidRDefault="00D11AC1">
      <w:r>
        <w:tab/>
        <w:t xml:space="preserve">October – approved </w:t>
      </w:r>
      <w:r>
        <w:tab/>
      </w:r>
      <w:r>
        <w:tab/>
      </w:r>
      <w:r>
        <w:tab/>
      </w:r>
      <w:r>
        <w:tab/>
      </w:r>
      <w:r>
        <w:tab/>
      </w:r>
      <w:r w:rsidRPr="006739F9">
        <w:rPr>
          <w:b/>
          <w:bCs/>
          <w:color w:val="EE0000"/>
        </w:rPr>
        <w:t>Action</w:t>
      </w:r>
      <w:r w:rsidRPr="006739F9">
        <w:rPr>
          <w:color w:val="EE0000"/>
        </w:rPr>
        <w:t xml:space="preserve">: Susan </w:t>
      </w:r>
      <w:r>
        <w:t>will submit</w:t>
      </w:r>
    </w:p>
    <w:p w14:paraId="7B5C45BF" w14:textId="77777777" w:rsidR="00D67F63" w:rsidRDefault="00D67F63" w:rsidP="008F7CC2"/>
    <w:p w14:paraId="7020BBB1" w14:textId="7C6AE094" w:rsidR="00DD2154" w:rsidRDefault="00DD2154" w:rsidP="00E21089">
      <w:r w:rsidRPr="00E21089">
        <w:rPr>
          <w:b/>
          <w:bCs/>
        </w:rPr>
        <w:t>Movie</w:t>
      </w:r>
      <w:r>
        <w:t xml:space="preserve">: (re possible film </w:t>
      </w:r>
      <w:r w:rsidR="00E21089">
        <w:t>using</w:t>
      </w:r>
      <w:r>
        <w:t xml:space="preserve"> money held in escrow at theatre:</w:t>
      </w:r>
    </w:p>
    <w:p w14:paraId="34F342C7" w14:textId="32CD6C96" w:rsidR="00DD2154" w:rsidRDefault="00DD2154" w:rsidP="008F7CC2"/>
    <w:p w14:paraId="18AA6BC9" w14:textId="35CDD864" w:rsidR="00D67F63" w:rsidRDefault="00D67F63" w:rsidP="00DD2154">
      <w:pPr>
        <w:ind w:firstLine="720"/>
      </w:pPr>
      <w:r>
        <w:t>Re possible film for money held in escrow at theatre:</w:t>
      </w:r>
    </w:p>
    <w:p w14:paraId="25C94C66" w14:textId="052FB981" w:rsidR="00DD2154" w:rsidRDefault="00DD2154" w:rsidP="008F7CC2">
      <w:r>
        <w:tab/>
      </w:r>
      <w:r w:rsidRPr="00ED218E">
        <w:rPr>
          <w:color w:val="EE0000"/>
        </w:rPr>
        <w:t>Sean</w:t>
      </w:r>
      <w:r>
        <w:t xml:space="preserve"> feels strongly that film should be short and feel-good/</w:t>
      </w:r>
      <w:proofErr w:type="gramStart"/>
      <w:r>
        <w:t>soft-sell</w:t>
      </w:r>
      <w:proofErr w:type="gramEnd"/>
      <w:r w:rsidR="006739F9">
        <w:t xml:space="preserve"> like</w:t>
      </w:r>
    </w:p>
    <w:p w14:paraId="09482352" w14:textId="28A047B7" w:rsidR="006739F9" w:rsidRPr="006739F9" w:rsidRDefault="006739F9" w:rsidP="006739F9">
      <w:pPr>
        <w:pStyle w:val="Heading1"/>
        <w:shd w:val="clear" w:color="auto" w:fill="FFFFFF"/>
        <w:spacing w:before="0" w:after="0"/>
        <w:rPr>
          <w:rFonts w:ascii="Times New Roman" w:hAnsi="Times New Roman" w:cs="Times New Roman"/>
          <w:i/>
          <w:iCs/>
          <w:color w:val="0F0F0F"/>
          <w:sz w:val="24"/>
          <w:szCs w:val="24"/>
        </w:rPr>
      </w:pPr>
      <w:r>
        <w:tab/>
      </w:r>
      <w:r>
        <w:tab/>
      </w:r>
      <w:r w:rsidRPr="006739F9">
        <w:rPr>
          <w:rFonts w:ascii="Times New Roman" w:hAnsi="Times New Roman" w:cs="Times New Roman"/>
          <w:i/>
          <w:iCs/>
          <w:color w:val="0F0F0F"/>
          <w:sz w:val="24"/>
          <w:szCs w:val="24"/>
        </w:rPr>
        <w:t>The Nature of Nature: Biodiversity in the Hudson Valley</w:t>
      </w:r>
    </w:p>
    <w:p w14:paraId="3834071B" w14:textId="2E3878F3" w:rsidR="00DD2154" w:rsidRDefault="00DD2154" w:rsidP="008F7CC2">
      <w:r>
        <w:tab/>
        <w:t>April 3</w:t>
      </w:r>
      <w:r w:rsidRPr="00DD2154">
        <w:rPr>
          <w:vertAlign w:val="superscript"/>
        </w:rPr>
        <w:t>rd</w:t>
      </w:r>
      <w:r>
        <w:t xml:space="preserve"> is Jane Goodall’s birthday </w:t>
      </w:r>
    </w:p>
    <w:p w14:paraId="2EB0C6AA" w14:textId="3E45BD5E" w:rsidR="00E21089" w:rsidRDefault="006739F9" w:rsidP="00E21089">
      <w:pPr>
        <w:ind w:left="1440"/>
      </w:pPr>
      <w:r w:rsidRPr="006739F9">
        <w:rPr>
          <w:b/>
          <w:bCs/>
          <w:color w:val="EE0000"/>
        </w:rPr>
        <w:t xml:space="preserve">Action: </w:t>
      </w:r>
      <w:r w:rsidR="00E21089" w:rsidRPr="006739F9">
        <w:rPr>
          <w:b/>
          <w:bCs/>
          <w:color w:val="EE0000"/>
        </w:rPr>
        <w:t>Penny</w:t>
      </w:r>
      <w:r w:rsidR="00E21089" w:rsidRPr="006739F9">
        <w:rPr>
          <w:color w:val="EE0000"/>
        </w:rPr>
        <w:t xml:space="preserve"> </w:t>
      </w:r>
      <w:r w:rsidR="00E21089">
        <w:t>will reach out to Library to see what they are planning and whether they would be interested in cosponsoring.</w:t>
      </w:r>
    </w:p>
    <w:p w14:paraId="4C933860" w14:textId="6CF5D600" w:rsidR="00DD2154" w:rsidRDefault="00DD2154" w:rsidP="008F7CC2">
      <w:r>
        <w:tab/>
      </w:r>
      <w:r>
        <w:tab/>
      </w:r>
      <w:r w:rsidRPr="00E21089">
        <w:rPr>
          <w:u w:val="single"/>
        </w:rPr>
        <w:t xml:space="preserve">Reason for Hope </w:t>
      </w:r>
      <w:r>
        <w:t>is short (45 min)</w:t>
      </w:r>
    </w:p>
    <w:p w14:paraId="103000E7" w14:textId="51E48DC7" w:rsidR="00DD2154" w:rsidRDefault="006739F9" w:rsidP="00DD2154">
      <w:pPr>
        <w:ind w:left="1440"/>
      </w:pPr>
      <w:r w:rsidRPr="006739F9">
        <w:rPr>
          <w:b/>
          <w:bCs/>
          <w:color w:val="EE0000"/>
        </w:rPr>
        <w:t xml:space="preserve">Action: </w:t>
      </w:r>
      <w:r w:rsidR="00DD2154" w:rsidRPr="006739F9">
        <w:rPr>
          <w:b/>
          <w:bCs/>
          <w:color w:val="EE0000"/>
        </w:rPr>
        <w:t xml:space="preserve">Amie </w:t>
      </w:r>
      <w:r w:rsidR="00DD2154">
        <w:t>will follow up with Jesse Heller (</w:t>
      </w:r>
      <w:hyperlink r:id="rId6" w:history="1">
        <w:r w:rsidR="00DD2154" w:rsidRPr="00327A6E">
          <w:rPr>
            <w:rStyle w:val="Hyperlink"/>
          </w:rPr>
          <w:t>jesse@rosendaletheatre.org</w:t>
        </w:r>
      </w:hyperlink>
      <w:r w:rsidR="00DD2154">
        <w:t>) about “our” money and the MS4 slides</w:t>
      </w:r>
    </w:p>
    <w:p w14:paraId="4ACD78C6" w14:textId="3FB090E3" w:rsidR="00DD2154" w:rsidRDefault="006739F9" w:rsidP="00DD2154">
      <w:pPr>
        <w:ind w:left="1440"/>
      </w:pPr>
      <w:r w:rsidRPr="006739F9">
        <w:rPr>
          <w:b/>
          <w:bCs/>
          <w:color w:val="EE0000"/>
        </w:rPr>
        <w:t xml:space="preserve">Action: </w:t>
      </w:r>
      <w:r w:rsidR="00DD2154" w:rsidRPr="006739F9">
        <w:rPr>
          <w:b/>
          <w:bCs/>
          <w:color w:val="EE0000"/>
        </w:rPr>
        <w:t>Penny</w:t>
      </w:r>
      <w:r w:rsidR="00DD2154" w:rsidRPr="006739F9">
        <w:rPr>
          <w:color w:val="EE0000"/>
        </w:rPr>
        <w:t xml:space="preserve"> </w:t>
      </w:r>
      <w:r w:rsidR="00DD2154">
        <w:t>will follow up with Lisa about Marbletown’s half of the money</w:t>
      </w:r>
    </w:p>
    <w:p w14:paraId="162F3965" w14:textId="62C0C018" w:rsidR="00E21089" w:rsidRDefault="006739F9" w:rsidP="00DD2154">
      <w:pPr>
        <w:ind w:left="1440"/>
      </w:pPr>
      <w:r w:rsidRPr="006739F9">
        <w:rPr>
          <w:b/>
          <w:bCs/>
          <w:color w:val="EE0000"/>
        </w:rPr>
        <w:t xml:space="preserve">Action </w:t>
      </w:r>
      <w:r w:rsidR="00E21089" w:rsidRPr="006739F9">
        <w:rPr>
          <w:b/>
          <w:bCs/>
          <w:color w:val="EE0000"/>
        </w:rPr>
        <w:t>All</w:t>
      </w:r>
      <w:r w:rsidR="00E21089">
        <w:rPr>
          <w:b/>
          <w:bCs/>
        </w:rPr>
        <w:t xml:space="preserve">: </w:t>
      </w:r>
      <w:r w:rsidR="00E21089" w:rsidRPr="00E21089">
        <w:t>thoughts about speakers</w:t>
      </w:r>
    </w:p>
    <w:p w14:paraId="64C38DEE" w14:textId="77777777" w:rsidR="00E21089" w:rsidRDefault="00E21089" w:rsidP="00E21089">
      <w:pPr>
        <w:rPr>
          <w:b/>
          <w:bCs/>
        </w:rPr>
      </w:pPr>
    </w:p>
    <w:p w14:paraId="41B7EDD5" w14:textId="77777777" w:rsidR="00ED218E" w:rsidRDefault="00ED218E" w:rsidP="00E21089">
      <w:pPr>
        <w:rPr>
          <w:b/>
          <w:bCs/>
        </w:rPr>
      </w:pPr>
      <w:r>
        <w:rPr>
          <w:b/>
          <w:bCs/>
        </w:rPr>
        <w:t xml:space="preserve">Dark Sky: </w:t>
      </w:r>
      <w:r w:rsidRPr="00ED218E">
        <w:t>no report</w:t>
      </w:r>
    </w:p>
    <w:p w14:paraId="57ADC85B" w14:textId="77777777" w:rsidR="00ED218E" w:rsidRDefault="00ED218E" w:rsidP="00E21089">
      <w:pPr>
        <w:rPr>
          <w:b/>
          <w:bCs/>
        </w:rPr>
      </w:pPr>
    </w:p>
    <w:p w14:paraId="5F0163FF" w14:textId="482BE99B" w:rsidR="00E21089" w:rsidRDefault="00E21089" w:rsidP="00E21089">
      <w:r w:rsidRPr="002E0C58">
        <w:rPr>
          <w:b/>
          <w:bCs/>
        </w:rPr>
        <w:t xml:space="preserve">Composting:  </w:t>
      </w:r>
      <w:r w:rsidRPr="002E0C58">
        <w:t>town is signing up with UCRRA</w:t>
      </w:r>
      <w:r w:rsidR="002E0C58" w:rsidRPr="002E0C58">
        <w:t xml:space="preserve"> for 2026</w:t>
      </w:r>
      <w:r w:rsidR="00ED218E">
        <w:t xml:space="preserve"> (Thank you, </w:t>
      </w:r>
      <w:r w:rsidR="00ED218E" w:rsidRPr="00ED218E">
        <w:rPr>
          <w:color w:val="EE0000"/>
        </w:rPr>
        <w:t>Jenn</w:t>
      </w:r>
      <w:r w:rsidR="00ED218E">
        <w:t>.)</w:t>
      </w:r>
    </w:p>
    <w:p w14:paraId="6B663E7F" w14:textId="4289F952" w:rsidR="002C1CA3" w:rsidRPr="002E0C58" w:rsidRDefault="002C1CA3" w:rsidP="00E21089">
      <w:r>
        <w:tab/>
      </w:r>
      <w:r w:rsidRPr="002C1CA3">
        <w:rPr>
          <w:color w:val="EE0000"/>
        </w:rPr>
        <w:t xml:space="preserve">Action: </w:t>
      </w:r>
      <w:r>
        <w:t>Jenn will connect with Jeanne this month.</w:t>
      </w:r>
    </w:p>
    <w:p w14:paraId="62E3BD03" w14:textId="422E83F3" w:rsidR="00E21089" w:rsidRPr="002E0C58" w:rsidRDefault="00E21089" w:rsidP="00E21089">
      <w:pPr>
        <w:ind w:left="720"/>
      </w:pPr>
      <w:r w:rsidRPr="006739F9">
        <w:rPr>
          <w:b/>
          <w:bCs/>
          <w:color w:val="EE0000"/>
        </w:rPr>
        <w:t>Action</w:t>
      </w:r>
      <w:r w:rsidRPr="002E0C58">
        <w:rPr>
          <w:b/>
          <w:bCs/>
        </w:rPr>
        <w:t xml:space="preserve">: </w:t>
      </w:r>
      <w:r w:rsidRPr="002E0C58">
        <w:t>REC actions to encourage residents to compost food and yard waste</w:t>
      </w:r>
    </w:p>
    <w:p w14:paraId="20B10A6B" w14:textId="77777777" w:rsidR="00E21089" w:rsidRPr="002E0C58" w:rsidRDefault="00E21089" w:rsidP="00E21089"/>
    <w:p w14:paraId="0D895A4A" w14:textId="77777777" w:rsidR="006739F9" w:rsidRDefault="006739F9" w:rsidP="006739F9">
      <w:r w:rsidRPr="006739F9">
        <w:rPr>
          <w:b/>
          <w:bCs/>
        </w:rPr>
        <w:t xml:space="preserve">Trees for </w:t>
      </w:r>
      <w:proofErr w:type="spellStart"/>
      <w:r w:rsidRPr="006739F9">
        <w:rPr>
          <w:b/>
          <w:bCs/>
        </w:rPr>
        <w:t>Tribs</w:t>
      </w:r>
      <w:proofErr w:type="spellEnd"/>
      <w:r>
        <w:t>:</w:t>
      </w:r>
    </w:p>
    <w:p w14:paraId="65C92909" w14:textId="0C3B919F" w:rsidR="002E0C58" w:rsidRPr="002E0C58" w:rsidRDefault="006739F9" w:rsidP="006739F9">
      <w:pPr>
        <w:ind w:left="720"/>
        <w:rPr>
          <w:b/>
          <w:bCs/>
        </w:rPr>
      </w:pPr>
      <w:r w:rsidRPr="002E0C58">
        <w:lastRenderedPageBreak/>
        <w:t xml:space="preserve">HUDSON ESTUARY TREES FOR TRIBS PROGRAM </w:t>
      </w:r>
      <w:r>
        <w:t xml:space="preserve">       </w:t>
      </w:r>
      <w:hyperlink r:id="rId7" w:history="1">
        <w:r w:rsidRPr="00327A6E">
          <w:rPr>
            <w:rStyle w:val="Hyperlink"/>
            <w:b/>
            <w:bCs/>
          </w:rPr>
          <w:t>https://dec.ny.gov/sites/default/files/2024-07/hetftapp.pdf</w:t>
        </w:r>
      </w:hyperlink>
    </w:p>
    <w:p w14:paraId="23F4AFBF" w14:textId="77777777" w:rsidR="006739F9" w:rsidRDefault="002E0C58" w:rsidP="006739F9">
      <w:pPr>
        <w:shd w:val="clear" w:color="auto" w:fill="FFFFFF"/>
        <w:spacing w:line="360" w:lineRule="atLeast"/>
        <w:ind w:left="720"/>
        <w:rPr>
          <w:color w:val="0A0A0A"/>
        </w:rPr>
      </w:pPr>
      <w:r w:rsidRPr="006739F9">
        <w:rPr>
          <w:rStyle w:val="Strong"/>
          <w:rFonts w:eastAsiaTheme="majorEastAsia"/>
          <w:b w:val="0"/>
          <w:bCs w:val="0"/>
          <w:color w:val="0A0A0A"/>
        </w:rPr>
        <w:t>Application Deadlines:</w:t>
      </w:r>
      <w:r w:rsidRPr="002E0C58">
        <w:rPr>
          <w:rStyle w:val="t286pc"/>
          <w:rFonts w:eastAsiaTheme="majorEastAsia"/>
          <w:color w:val="0A0A0A"/>
        </w:rPr>
        <w:t> March 1st (for spring planting) and August 1st (for fall planting).</w:t>
      </w:r>
    </w:p>
    <w:p w14:paraId="7BC775A1" w14:textId="6DEC7941" w:rsidR="002E0C58" w:rsidRPr="006739F9" w:rsidRDefault="002E0C58" w:rsidP="006739F9">
      <w:pPr>
        <w:shd w:val="clear" w:color="auto" w:fill="FFFFFF"/>
        <w:ind w:left="720"/>
        <w:rPr>
          <w:color w:val="0A0A0A"/>
        </w:rPr>
      </w:pPr>
      <w:r>
        <w:t xml:space="preserve">Unresolved </w:t>
      </w:r>
      <w:r w:rsidRPr="006739F9">
        <w:rPr>
          <w:b/>
          <w:bCs/>
          <w:color w:val="EE0000"/>
        </w:rPr>
        <w:t xml:space="preserve">action </w:t>
      </w:r>
      <w:r>
        <w:t>items</w:t>
      </w:r>
      <w:r w:rsidRPr="002E0C58">
        <w:rPr>
          <w:b/>
          <w:bCs/>
        </w:rPr>
        <w:t>:</w:t>
      </w:r>
      <w:r>
        <w:rPr>
          <w:b/>
          <w:bCs/>
        </w:rPr>
        <w:t xml:space="preserve"> </w:t>
      </w:r>
    </w:p>
    <w:p w14:paraId="564FB315" w14:textId="784F4B94" w:rsidR="002E0C58" w:rsidRDefault="002E0C58" w:rsidP="006739F9">
      <w:pPr>
        <w:ind w:left="720" w:firstLine="720"/>
      </w:pPr>
      <w:r w:rsidRPr="002E0C58">
        <w:t>Who will research possible sites?</w:t>
      </w:r>
    </w:p>
    <w:p w14:paraId="3F6E34E2" w14:textId="77777777" w:rsidR="006739F9" w:rsidRDefault="006739F9" w:rsidP="006739F9">
      <w:pPr>
        <w:ind w:left="720" w:firstLine="720"/>
      </w:pPr>
      <w:r w:rsidRPr="002E0C58">
        <w:t>W</w:t>
      </w:r>
      <w:r>
        <w:t>h</w:t>
      </w:r>
      <w:r w:rsidRPr="002E0C58">
        <w:t>o will fill out and submit application?</w:t>
      </w:r>
    </w:p>
    <w:p w14:paraId="23F188A1" w14:textId="77777777" w:rsidR="00ED218E" w:rsidRDefault="00ED218E" w:rsidP="00ED218E"/>
    <w:p w14:paraId="746B5C4F" w14:textId="3A0BBDBF" w:rsidR="00ED218E" w:rsidRDefault="00ED218E" w:rsidP="00ED218E">
      <w:pPr>
        <w:rPr>
          <w:b/>
          <w:bCs/>
        </w:rPr>
      </w:pPr>
      <w:r w:rsidRPr="00ED218E">
        <w:rPr>
          <w:b/>
          <w:bCs/>
        </w:rPr>
        <w:t>Green the Scene / Zero Waste</w:t>
      </w:r>
    </w:p>
    <w:p w14:paraId="190B472A" w14:textId="3FAE4043" w:rsidR="006866AB" w:rsidRDefault="00ED218E" w:rsidP="00ED218E">
      <w:r>
        <w:rPr>
          <w:b/>
          <w:bCs/>
        </w:rPr>
        <w:tab/>
      </w:r>
      <w:r w:rsidRPr="00ED218E">
        <w:t>County will work with UCRRA to develop program</w:t>
      </w:r>
    </w:p>
    <w:p w14:paraId="7358E75F" w14:textId="4C497B7F" w:rsidR="00ED218E" w:rsidRDefault="00ED218E" w:rsidP="00ED218E">
      <w:r>
        <w:tab/>
        <w:t>Bredan Walsh is heading up program for County Dept of Environment</w:t>
      </w:r>
    </w:p>
    <w:p w14:paraId="1A23CA36" w14:textId="258B73ED" w:rsidR="00ED218E" w:rsidRDefault="00ED218E" w:rsidP="00ED218E">
      <w:r>
        <w:tab/>
        <w:t xml:space="preserve">Andy Bicking </w:t>
      </w:r>
      <w:r w:rsidR="006866AB">
        <w:t xml:space="preserve">(Director) </w:t>
      </w:r>
      <w:r>
        <w:t>is considering visiting RECs and EECs</w:t>
      </w:r>
    </w:p>
    <w:p w14:paraId="64181AC9" w14:textId="544E1676" w:rsidR="00ED218E" w:rsidRDefault="00ED218E" w:rsidP="00ED218E">
      <w:pPr>
        <w:ind w:left="720"/>
      </w:pPr>
      <w:r>
        <w:t>Bredan thinks we can do much in a year, especially if UCRRA agrees to purchase compostable packaging and service</w:t>
      </w:r>
      <w:r w:rsidR="002C1CA3">
        <w:t xml:space="preserve"> </w:t>
      </w:r>
      <w:r>
        <w:t>ware in bulk</w:t>
      </w:r>
      <w:r w:rsidR="006866AB">
        <w:t xml:space="preserve"> and</w:t>
      </w:r>
      <w:r>
        <w:t xml:space="preserve"> tax</w:t>
      </w:r>
      <w:r w:rsidR="002C1CA3">
        <w:t xml:space="preserve"> </w:t>
      </w:r>
      <w:r w:rsidR="006866AB">
        <w:t>free</w:t>
      </w:r>
      <w:r>
        <w:t xml:space="preserve"> to make available to vendors</w:t>
      </w:r>
    </w:p>
    <w:p w14:paraId="67355BD3" w14:textId="2F2948D3" w:rsidR="00ED218E" w:rsidRPr="00ED218E" w:rsidRDefault="00ED218E" w:rsidP="00ED218E">
      <w:pPr>
        <w:ind w:left="720"/>
      </w:pPr>
      <w:r w:rsidRPr="00ED218E">
        <w:rPr>
          <w:color w:val="EE0000"/>
        </w:rPr>
        <w:t xml:space="preserve">Penny </w:t>
      </w:r>
      <w:r>
        <w:t xml:space="preserve">is compiling a list of Ulster County festivals and their principles to be gathered for listening, training and information sharing </w:t>
      </w:r>
    </w:p>
    <w:p w14:paraId="00DC8310" w14:textId="77777777" w:rsidR="00E21089" w:rsidRPr="00ED218E" w:rsidRDefault="00E21089" w:rsidP="006739F9"/>
    <w:p w14:paraId="48C94B93" w14:textId="77777777" w:rsidR="00ED218E" w:rsidRDefault="00ED218E" w:rsidP="00E21089">
      <w:pPr>
        <w:rPr>
          <w:b/>
          <w:bCs/>
        </w:rPr>
      </w:pPr>
    </w:p>
    <w:p w14:paraId="5953D60F" w14:textId="77777777" w:rsidR="00ED218E" w:rsidRDefault="00ED218E" w:rsidP="00E21089">
      <w:pPr>
        <w:rPr>
          <w:b/>
          <w:bCs/>
        </w:rPr>
      </w:pPr>
    </w:p>
    <w:p w14:paraId="642F5809" w14:textId="6D651141" w:rsidR="00E21089" w:rsidRPr="00E21089" w:rsidRDefault="00E21089" w:rsidP="00E21089">
      <w:pPr>
        <w:rPr>
          <w:b/>
          <w:bCs/>
        </w:rPr>
      </w:pPr>
      <w:r w:rsidRPr="00E21089">
        <w:rPr>
          <w:b/>
          <w:bCs/>
        </w:rPr>
        <w:t>NEXT MEETING: JAN 8</w:t>
      </w:r>
    </w:p>
    <w:p w14:paraId="23D177C2" w14:textId="77777777" w:rsidR="008F7CC2" w:rsidRDefault="008F7CC2" w:rsidP="008F7CC2"/>
    <w:p w14:paraId="5941E844" w14:textId="77777777" w:rsidR="008F7CC2" w:rsidRDefault="008F7CC2"/>
    <w:sectPr w:rsidR="008F7CC2" w:rsidSect="004714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70FFB"/>
    <w:multiLevelType w:val="multilevel"/>
    <w:tmpl w:val="90F23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9534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CC2"/>
    <w:rsid w:val="00026A6A"/>
    <w:rsid w:val="000C6DED"/>
    <w:rsid w:val="0011287E"/>
    <w:rsid w:val="002C1CA3"/>
    <w:rsid w:val="002E0C58"/>
    <w:rsid w:val="0047140B"/>
    <w:rsid w:val="00551B5F"/>
    <w:rsid w:val="005B3DBC"/>
    <w:rsid w:val="006739F9"/>
    <w:rsid w:val="006866AB"/>
    <w:rsid w:val="00693D4E"/>
    <w:rsid w:val="006F1CE0"/>
    <w:rsid w:val="007B54D2"/>
    <w:rsid w:val="007B7661"/>
    <w:rsid w:val="00803072"/>
    <w:rsid w:val="00860921"/>
    <w:rsid w:val="008E3431"/>
    <w:rsid w:val="008F7CC2"/>
    <w:rsid w:val="00903FB0"/>
    <w:rsid w:val="00981744"/>
    <w:rsid w:val="00A57DF4"/>
    <w:rsid w:val="00AE1B46"/>
    <w:rsid w:val="00D11AC1"/>
    <w:rsid w:val="00D67F63"/>
    <w:rsid w:val="00DD2154"/>
    <w:rsid w:val="00E21089"/>
    <w:rsid w:val="00ED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F88E0C"/>
  <w15:chartTrackingRefBased/>
  <w15:docId w15:val="{8588DA35-17FB-6643-BDD3-2DC975776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C58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7C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7C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7C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7C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7C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7C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7C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7C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7C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7C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7C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7C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7C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7C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7C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7C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7C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7C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7C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7C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7C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7C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7C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7C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7C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7C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7C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7C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7CC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F7CC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7CC2"/>
    <w:rPr>
      <w:color w:val="605E5C"/>
      <w:shd w:val="clear" w:color="auto" w:fill="E1DFDD"/>
    </w:rPr>
  </w:style>
  <w:style w:type="character" w:customStyle="1" w:styleId="t286pc">
    <w:name w:val="t286pc"/>
    <w:basedOn w:val="DefaultParagraphFont"/>
    <w:rsid w:val="002E0C58"/>
  </w:style>
  <w:style w:type="character" w:styleId="Strong">
    <w:name w:val="Strong"/>
    <w:basedOn w:val="DefaultParagraphFont"/>
    <w:uiPriority w:val="22"/>
    <w:qFormat/>
    <w:rsid w:val="002E0C5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739F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ec.ny.gov/sites/default/files/2024-07/hetftapp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esse@rosendaletheatre.org" TargetMode="External"/><Relationship Id="rId5" Type="http://schemas.openxmlformats.org/officeDocument/2006/relationships/hyperlink" Target="mailto:Rommia.white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2382</Characters>
  <Application>Microsoft Office Word</Application>
  <DocSecurity>0</DocSecurity>
  <Lines>72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Coleman</dc:creator>
  <cp:keywords/>
  <dc:description/>
  <cp:lastModifiedBy>Patricia Coleman</cp:lastModifiedBy>
  <cp:revision>2</cp:revision>
  <dcterms:created xsi:type="dcterms:W3CDTF">2026-01-11T16:22:00Z</dcterms:created>
  <dcterms:modified xsi:type="dcterms:W3CDTF">2026-01-11T16:22:00Z</dcterms:modified>
</cp:coreProperties>
</file>