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ECF9" w14:textId="77777777" w:rsidR="00DD0977" w:rsidRDefault="00DD0977" w:rsidP="00DD0977">
      <w:pPr>
        <w:spacing w:after="0"/>
      </w:pPr>
      <w:r>
        <w:t>TOWN OF ROSENDALE</w:t>
      </w:r>
    </w:p>
    <w:p w14:paraId="544AD630" w14:textId="1722A524" w:rsidR="00DD0977" w:rsidRDefault="00DD0977" w:rsidP="00DD0977">
      <w:pPr>
        <w:spacing w:after="0"/>
      </w:pPr>
      <w:r>
        <w:t>TOWN BOARD</w:t>
      </w:r>
      <w:r w:rsidR="006C21C5">
        <w:t xml:space="preserve"> WORKSHOP</w:t>
      </w:r>
      <w:r>
        <w:t xml:space="preserve"> MEETING</w:t>
      </w:r>
    </w:p>
    <w:p w14:paraId="5607BF16" w14:textId="15E223BC" w:rsidR="00DD0977" w:rsidRDefault="00DD0977" w:rsidP="00DD0977">
      <w:pPr>
        <w:spacing w:after="0"/>
      </w:pPr>
      <w:r>
        <w:t>OCTOBER 1, 2025</w:t>
      </w:r>
    </w:p>
    <w:p w14:paraId="023A8C0F" w14:textId="77777777" w:rsidR="00DD0977" w:rsidRDefault="00DD0977" w:rsidP="00DD0977">
      <w:pPr>
        <w:spacing w:after="0"/>
      </w:pPr>
    </w:p>
    <w:p w14:paraId="1B1BBF7E" w14:textId="24F4301F" w:rsidR="00DD0977" w:rsidRDefault="00DD0977" w:rsidP="00DD0977">
      <w:pPr>
        <w:spacing w:after="0"/>
      </w:pPr>
      <w:r>
        <w:t xml:space="preserve">Supervisor Walsh opened the meeting at 6:00 PM followed by the pledge of allegiance. A moment of silence was observed </w:t>
      </w:r>
      <w:r w:rsidR="00502C3B">
        <w:t xml:space="preserve">for </w:t>
      </w:r>
      <w:r w:rsidR="006C21C5">
        <w:t>Melissa Hartwell, Charlie Kirk and 4 victims while worshipping their faith.</w:t>
      </w:r>
    </w:p>
    <w:p w14:paraId="128E066B" w14:textId="77777777" w:rsidR="00DD0977" w:rsidRDefault="00DD0977" w:rsidP="00DD0977">
      <w:pPr>
        <w:spacing w:after="0"/>
      </w:pPr>
    </w:p>
    <w:p w14:paraId="6D98DF7B" w14:textId="77777777" w:rsidR="00DD0977" w:rsidRDefault="00DD0977" w:rsidP="00DD0977">
      <w:pPr>
        <w:spacing w:after="0"/>
      </w:pPr>
      <w:r>
        <w:t xml:space="preserve">Present: </w:t>
      </w:r>
      <w:r>
        <w:tab/>
      </w:r>
      <w:r>
        <w:tab/>
      </w:r>
      <w:r>
        <w:tab/>
        <w:t xml:space="preserve">Supervisor </w:t>
      </w:r>
      <w:r>
        <w:tab/>
      </w:r>
      <w:r>
        <w:tab/>
      </w:r>
      <w:r>
        <w:tab/>
        <w:t>Jeanne L. Walsh</w:t>
      </w:r>
    </w:p>
    <w:p w14:paraId="676D47AE" w14:textId="0765FAE3" w:rsidR="00DD0977" w:rsidRDefault="00DD0977" w:rsidP="00DD0977">
      <w:pPr>
        <w:spacing w:after="0"/>
      </w:pPr>
      <w:r>
        <w:tab/>
      </w:r>
      <w:r>
        <w:tab/>
      </w:r>
      <w:r>
        <w:tab/>
      </w:r>
      <w:r>
        <w:tab/>
        <w:t xml:space="preserve">Councilmember </w:t>
      </w:r>
      <w:r>
        <w:tab/>
      </w:r>
      <w:r>
        <w:tab/>
        <w:t>Ashley Sweeney</w:t>
      </w:r>
    </w:p>
    <w:p w14:paraId="1D41DDBF" w14:textId="7EC779CC" w:rsidR="00DD0977" w:rsidRDefault="00DD0977" w:rsidP="00DD0977">
      <w:pPr>
        <w:spacing w:after="0"/>
      </w:pPr>
      <w:r>
        <w:tab/>
      </w:r>
      <w:r>
        <w:tab/>
      </w:r>
      <w:r>
        <w:tab/>
      </w:r>
      <w:r>
        <w:tab/>
        <w:t xml:space="preserve">Councilman </w:t>
      </w:r>
      <w:r>
        <w:tab/>
      </w:r>
      <w:r>
        <w:tab/>
      </w:r>
      <w:r>
        <w:tab/>
        <w:t>Joseph Havranek</w:t>
      </w:r>
    </w:p>
    <w:p w14:paraId="41B495AB" w14:textId="77777777" w:rsidR="0011549C" w:rsidRDefault="00DD0977" w:rsidP="00DD0977">
      <w:pPr>
        <w:spacing w:after="0"/>
      </w:pPr>
      <w:r>
        <w:tab/>
      </w:r>
      <w:r>
        <w:tab/>
      </w:r>
      <w:r>
        <w:tab/>
      </w:r>
      <w:r>
        <w:tab/>
      </w:r>
    </w:p>
    <w:p w14:paraId="774736F1" w14:textId="6796BE2D" w:rsidR="007140C7" w:rsidRDefault="0011549C" w:rsidP="00DD0977">
      <w:pPr>
        <w:spacing w:after="0"/>
      </w:pPr>
      <w:r>
        <w:t>Excused:</w:t>
      </w:r>
      <w:r>
        <w:tab/>
      </w:r>
      <w:r>
        <w:tab/>
      </w:r>
      <w:r>
        <w:tab/>
      </w:r>
      <w:r w:rsidR="00DD0977">
        <w:t>Councilmember</w:t>
      </w:r>
      <w:r w:rsidR="00DD0977">
        <w:tab/>
      </w:r>
      <w:r w:rsidR="00DD0977">
        <w:tab/>
        <w:t>Carrie Wykoff</w:t>
      </w:r>
    </w:p>
    <w:p w14:paraId="0775858E" w14:textId="3916FD97" w:rsidR="006C21C5" w:rsidRDefault="006C21C5" w:rsidP="00DD0977">
      <w:pPr>
        <w:spacing w:after="0"/>
      </w:pPr>
      <w:r>
        <w:tab/>
      </w:r>
      <w:r>
        <w:tab/>
      </w:r>
      <w:r>
        <w:tab/>
      </w:r>
      <w:r>
        <w:tab/>
      </w:r>
      <w:r w:rsidRPr="006C21C5">
        <w:t xml:space="preserve">Councilman </w:t>
      </w:r>
      <w:r w:rsidRPr="006C21C5">
        <w:tab/>
      </w:r>
      <w:r w:rsidRPr="006C21C5">
        <w:tab/>
      </w:r>
      <w:r w:rsidRPr="006C21C5">
        <w:tab/>
        <w:t>Marc Cassidy</w:t>
      </w:r>
    </w:p>
    <w:p w14:paraId="23037BBC" w14:textId="77777777" w:rsidR="0011549C" w:rsidRDefault="0011549C" w:rsidP="00DD0977">
      <w:pPr>
        <w:spacing w:after="0"/>
      </w:pPr>
    </w:p>
    <w:p w14:paraId="3DDDCA47" w14:textId="77777777" w:rsidR="00CC667B" w:rsidRDefault="0011549C" w:rsidP="00DD0977">
      <w:pPr>
        <w:spacing w:after="0"/>
      </w:pPr>
      <w:r>
        <w:t xml:space="preserve">Also Present: Jill La Fera; Assistant to the </w:t>
      </w:r>
      <w:r w:rsidR="00CC667B">
        <w:t>Supervisor</w:t>
      </w:r>
      <w:r>
        <w:t>,</w:t>
      </w:r>
      <w:r w:rsidR="00CC667B">
        <w:t xml:space="preserve"> Joe La Fera; RMC Building Manager and Kenneth Hassett; Deputy Supervisor.</w:t>
      </w:r>
    </w:p>
    <w:p w14:paraId="75254B2B" w14:textId="77777777" w:rsidR="00CC667B" w:rsidRDefault="00CC667B" w:rsidP="00DD0977">
      <w:pPr>
        <w:spacing w:after="0"/>
      </w:pPr>
    </w:p>
    <w:p w14:paraId="622BCB1F" w14:textId="526B9DD4" w:rsidR="0011549C" w:rsidRPr="006C21C5" w:rsidRDefault="00FA7AF1" w:rsidP="00DD0977">
      <w:pPr>
        <w:spacing w:after="0"/>
        <w:rPr>
          <w:b/>
          <w:bCs/>
        </w:rPr>
      </w:pPr>
      <w:r w:rsidRPr="006C21C5">
        <w:rPr>
          <w:b/>
          <w:bCs/>
        </w:rPr>
        <w:t>Appointments</w:t>
      </w:r>
      <w:r w:rsidR="00720446" w:rsidRPr="006C21C5">
        <w:rPr>
          <w:b/>
          <w:bCs/>
        </w:rPr>
        <w:t>/Resignation</w:t>
      </w:r>
    </w:p>
    <w:p w14:paraId="66DF46FC" w14:textId="4B9F30B1" w:rsidR="00720446" w:rsidRDefault="00720446" w:rsidP="00DD0977">
      <w:pPr>
        <w:spacing w:after="0"/>
      </w:pPr>
      <w:r>
        <w:t xml:space="preserve">Supervisor </w:t>
      </w:r>
      <w:r w:rsidR="00970B67">
        <w:t>Walsh</w:t>
      </w:r>
      <w:r>
        <w:t xml:space="preserve"> made </w:t>
      </w:r>
      <w:r w:rsidR="0021105C">
        <w:t>a motion to approve Nicole Terpening</w:t>
      </w:r>
      <w:r w:rsidR="00E030DA">
        <w:t xml:space="preserve"> for 30.5 hours for Deputy Town Clerk</w:t>
      </w:r>
      <w:r w:rsidR="00970B67">
        <w:t xml:space="preserve"> and 2 hours </w:t>
      </w:r>
      <w:r w:rsidR="006C21C5">
        <w:t>for</w:t>
      </w:r>
      <w:r w:rsidR="00970B67">
        <w:t xml:space="preserve"> Dogs per week, 2</w:t>
      </w:r>
      <w:r w:rsidR="00970B67" w:rsidRPr="00970B67">
        <w:rPr>
          <w:vertAlign w:val="superscript"/>
        </w:rPr>
        <w:t>nd</w:t>
      </w:r>
      <w:r w:rsidR="00970B67">
        <w:t xml:space="preserve"> by Councilmember Sweeney. ROLL VOTE: </w:t>
      </w:r>
      <w:r w:rsidR="006C21C5">
        <w:t>3</w:t>
      </w:r>
      <w:r w:rsidR="00970B67">
        <w:t xml:space="preserve"> YES.</w:t>
      </w:r>
    </w:p>
    <w:p w14:paraId="4EC4DC38" w14:textId="77777777" w:rsidR="006C21C5" w:rsidRDefault="006C21C5" w:rsidP="00DD0977">
      <w:pPr>
        <w:spacing w:after="0"/>
      </w:pPr>
    </w:p>
    <w:p w14:paraId="6EAB1FD6" w14:textId="5BFE13E6" w:rsidR="006C21C5" w:rsidRDefault="006C21C5" w:rsidP="00DD0977">
      <w:pPr>
        <w:spacing w:after="0"/>
      </w:pPr>
      <w:r>
        <w:t>Supervisor Walsh made a motion to increase the salary for Jospeh La Fera to $24.81 effective 9/15/2025, 2</w:t>
      </w:r>
      <w:r w:rsidRPr="006C21C5">
        <w:rPr>
          <w:vertAlign w:val="superscript"/>
        </w:rPr>
        <w:t>nd</w:t>
      </w:r>
      <w:r>
        <w:t xml:space="preserve"> by Councilmember Sweeney. ROLL VOTE: 3 YES.</w:t>
      </w:r>
    </w:p>
    <w:p w14:paraId="1AE59CCF" w14:textId="77777777" w:rsidR="006C21C5" w:rsidRDefault="006C21C5" w:rsidP="00DD0977">
      <w:pPr>
        <w:spacing w:after="0"/>
      </w:pPr>
    </w:p>
    <w:p w14:paraId="7E3F0D58" w14:textId="1B2991C7" w:rsidR="006C21C5" w:rsidRDefault="006C21C5" w:rsidP="00DD0977">
      <w:pPr>
        <w:spacing w:after="0"/>
      </w:pPr>
      <w:r>
        <w:t>Supervisor Walsh made a motion to approve Isabella Parisio as</w:t>
      </w:r>
      <w:r w:rsidR="007A7238">
        <w:t xml:space="preserve"> Recreation Aide</w:t>
      </w:r>
      <w:r>
        <w:t xml:space="preserve"> per diem (no more than 18 hour per week) Recreation Aide a</w:t>
      </w:r>
      <w:r w:rsidR="00BB0A77">
        <w:t xml:space="preserve">t </w:t>
      </w:r>
      <w:r>
        <w:t>$18.25 per hour effective 9/1/2025, 2</w:t>
      </w:r>
      <w:r w:rsidRPr="006C21C5">
        <w:rPr>
          <w:vertAlign w:val="superscript"/>
        </w:rPr>
        <w:t>nd</w:t>
      </w:r>
      <w:r>
        <w:t xml:space="preserve"> by Councilmember Sweeney. ROLL VOTE: 3 YES.</w:t>
      </w:r>
    </w:p>
    <w:p w14:paraId="58E88522" w14:textId="77777777" w:rsidR="006C21C5" w:rsidRDefault="006C21C5" w:rsidP="00DD0977">
      <w:pPr>
        <w:spacing w:after="0"/>
      </w:pPr>
    </w:p>
    <w:p w14:paraId="524B922C" w14:textId="4028B4DA" w:rsidR="006C21C5" w:rsidRDefault="006C21C5" w:rsidP="00DD0977">
      <w:pPr>
        <w:spacing w:after="0"/>
      </w:pPr>
      <w:r>
        <w:t>Supervisor Walsh made a motion to approve Brianne Quigley as Deputy Chief of Police effective 10/1/2025 with $1.00 per hour increase, 2</w:t>
      </w:r>
      <w:r w:rsidRPr="006C21C5">
        <w:rPr>
          <w:vertAlign w:val="superscript"/>
        </w:rPr>
        <w:t>nd</w:t>
      </w:r>
      <w:r>
        <w:t xml:space="preserve"> Councilman Havranek. ROLL VOTE: 3 YES. </w:t>
      </w:r>
    </w:p>
    <w:p w14:paraId="6C4D6A90" w14:textId="77777777" w:rsidR="006C21C5" w:rsidRDefault="006C21C5" w:rsidP="00DD0977">
      <w:pPr>
        <w:spacing w:after="0"/>
      </w:pPr>
    </w:p>
    <w:p w14:paraId="5B909BB5" w14:textId="72DEAA94" w:rsidR="006C21C5" w:rsidRDefault="006C21C5" w:rsidP="00DD0977">
      <w:pPr>
        <w:spacing w:after="0"/>
      </w:pPr>
      <w:r>
        <w:t>Supervisor Walsh made a motion to appoint Joseph Davis and Christopher Polack as Volunteer Improv. Acting Class Instructors for three classes on 11/10/2025, 12/15/2025 and 1/12/2026, 2</w:t>
      </w:r>
      <w:r w:rsidRPr="006C21C5">
        <w:rPr>
          <w:vertAlign w:val="superscript"/>
        </w:rPr>
        <w:t>nd</w:t>
      </w:r>
      <w:r>
        <w:t xml:space="preserve"> by Councilmember Sweeney.  ROLL VOTE: 3 YES. </w:t>
      </w:r>
    </w:p>
    <w:p w14:paraId="33FD475D" w14:textId="77777777" w:rsidR="006C21C5" w:rsidRDefault="006C21C5" w:rsidP="00DD0977">
      <w:pPr>
        <w:spacing w:after="0"/>
      </w:pPr>
    </w:p>
    <w:p w14:paraId="37118362" w14:textId="493B550D" w:rsidR="006C21C5" w:rsidRDefault="006C21C5" w:rsidP="00DD0977">
      <w:pPr>
        <w:spacing w:after="0"/>
      </w:pPr>
      <w:r>
        <w:lastRenderedPageBreak/>
        <w:t>The Town Clerk presented the Town Board with 2026 Tentative Budget.</w:t>
      </w:r>
    </w:p>
    <w:p w14:paraId="0637A993" w14:textId="77777777" w:rsidR="00633CDF" w:rsidRDefault="00633CDF" w:rsidP="00DD0977">
      <w:pPr>
        <w:spacing w:after="0"/>
        <w:rPr>
          <w:b/>
          <w:bCs/>
        </w:rPr>
      </w:pPr>
    </w:p>
    <w:p w14:paraId="5C60251E" w14:textId="08642DA4" w:rsidR="006C21C5" w:rsidRPr="006C21C5" w:rsidRDefault="006C21C5" w:rsidP="00DD0977">
      <w:pPr>
        <w:spacing w:after="0"/>
        <w:rPr>
          <w:b/>
          <w:bCs/>
        </w:rPr>
      </w:pPr>
      <w:r w:rsidRPr="006C21C5">
        <w:rPr>
          <w:b/>
          <w:bCs/>
        </w:rPr>
        <w:t>Resolutions</w:t>
      </w:r>
    </w:p>
    <w:p w14:paraId="37352844" w14:textId="6A5CA1E8" w:rsidR="006C21C5" w:rsidRDefault="006C21C5" w:rsidP="00DD0977">
      <w:pPr>
        <w:spacing w:after="0"/>
      </w:pPr>
      <w:r>
        <w:t>Resolution 10-2025-#2 – Supervisor Walsh made a motion that the Town Board of the Town of Rosendale hereby schedules a Public Hearing on November 5, 2025, to consider a Tax Cap Override Local Law, 2</w:t>
      </w:r>
      <w:r w:rsidRPr="006C21C5">
        <w:rPr>
          <w:vertAlign w:val="superscript"/>
        </w:rPr>
        <w:t>nd</w:t>
      </w:r>
      <w:r>
        <w:t xml:space="preserve"> by Councilmember Sweeney. ROLL VOTE: 3 YES. </w:t>
      </w:r>
    </w:p>
    <w:p w14:paraId="147CE280" w14:textId="77777777" w:rsidR="006C21C5" w:rsidRDefault="006C21C5" w:rsidP="00DD0977">
      <w:pPr>
        <w:spacing w:after="0"/>
      </w:pPr>
    </w:p>
    <w:p w14:paraId="715D438B" w14:textId="21F5325F" w:rsidR="006C21C5" w:rsidRDefault="006C21C5" w:rsidP="00DD0977">
      <w:pPr>
        <w:spacing w:after="0"/>
      </w:pPr>
      <w:r>
        <w:t>Resolution 10-2025-#2 -Supervisor Walsh made a motion that the Town Board of the Town of Rosendale hereby schedules a Public Hearing for the 2026 High Falls Water District Budget, 2</w:t>
      </w:r>
      <w:r w:rsidRPr="006C21C5">
        <w:rPr>
          <w:vertAlign w:val="superscript"/>
        </w:rPr>
        <w:t>nd</w:t>
      </w:r>
      <w:r>
        <w:t xml:space="preserve"> by Councilman Havranek. ROLL VOTE: 3 YES.</w:t>
      </w:r>
    </w:p>
    <w:p w14:paraId="709ED3AF" w14:textId="77777777" w:rsidR="006C21C5" w:rsidRDefault="006C21C5" w:rsidP="00DD0977">
      <w:pPr>
        <w:spacing w:after="0"/>
      </w:pPr>
    </w:p>
    <w:p w14:paraId="63DCE0C0" w14:textId="26AD7343" w:rsidR="006C21C5" w:rsidRDefault="006C21C5" w:rsidP="00DD0977">
      <w:pPr>
        <w:spacing w:after="0"/>
      </w:pPr>
      <w:r>
        <w:t>Resolution 10-2025-#3 – Supervisor Walsh made a motion that a curfew of 9:00 PM for youth under 18 years of age in effect for Halloween, 2</w:t>
      </w:r>
      <w:r w:rsidRPr="006C21C5">
        <w:rPr>
          <w:vertAlign w:val="superscript"/>
        </w:rPr>
        <w:t>nd</w:t>
      </w:r>
      <w:r>
        <w:t xml:space="preserve"> by Councilmember Sweeney. ROLL VOTE. 3 YES.</w:t>
      </w:r>
    </w:p>
    <w:p w14:paraId="10056463" w14:textId="77777777" w:rsidR="006C21C5" w:rsidRDefault="006C21C5" w:rsidP="00DD0977">
      <w:pPr>
        <w:spacing w:after="0"/>
      </w:pPr>
    </w:p>
    <w:p w14:paraId="38192BFA" w14:textId="54096CCF" w:rsidR="006C21C5" w:rsidRDefault="006C21C5" w:rsidP="00DD0977">
      <w:pPr>
        <w:spacing w:after="0"/>
      </w:pPr>
      <w:r>
        <w:t>Resolution 10-2025-#4 – Supervisor Walsh made a motion that the Town Board of the Town of Rosendale authorize the budget amendments:</w:t>
      </w:r>
    </w:p>
    <w:p w14:paraId="01795D77" w14:textId="77777777" w:rsidR="006C21C5" w:rsidRDefault="006C21C5" w:rsidP="00DD0977">
      <w:pPr>
        <w:spacing w:after="0"/>
      </w:pPr>
    </w:p>
    <w:p w14:paraId="4E6F856F" w14:textId="363F27EA" w:rsidR="006C21C5" w:rsidRDefault="006C21C5" w:rsidP="006C21C5">
      <w:pPr>
        <w:spacing w:after="0"/>
      </w:pPr>
      <w:r>
        <w:t>A5031</w:t>
      </w:r>
      <w:r>
        <w:tab/>
      </w:r>
      <w:r>
        <w:tab/>
        <w:t xml:space="preserve">Interfund Transfer </w:t>
      </w:r>
      <w:r>
        <w:tab/>
        <w:t>A7140.2</w:t>
      </w:r>
      <w:r>
        <w:tab/>
        <w:t xml:space="preserve">Playground/Rec. Eq. </w:t>
      </w:r>
      <w:r>
        <w:tab/>
      </w:r>
      <w:r>
        <w:tab/>
        <w:t>$28,301.08</w:t>
      </w:r>
    </w:p>
    <w:p w14:paraId="275EE4B1" w14:textId="3234FF9E" w:rsidR="006C21C5" w:rsidRDefault="006C21C5" w:rsidP="006C21C5">
      <w:pPr>
        <w:spacing w:after="0"/>
      </w:pPr>
      <w:r>
        <w:t>A5031</w:t>
      </w:r>
      <w:r>
        <w:tab/>
      </w:r>
      <w:r>
        <w:tab/>
        <w:t xml:space="preserve">Interfund Transfer </w:t>
      </w:r>
      <w:r>
        <w:tab/>
        <w:t>A7140.4</w:t>
      </w:r>
      <w:r>
        <w:tab/>
        <w:t>Playground/Rec. C.E.</w:t>
      </w:r>
      <w:r>
        <w:tab/>
        <w:t>$2,701.00</w:t>
      </w:r>
    </w:p>
    <w:p w14:paraId="605B16BA" w14:textId="77777777" w:rsidR="00D57E63" w:rsidRDefault="006C21C5" w:rsidP="006C21C5">
      <w:pPr>
        <w:spacing w:after="0"/>
      </w:pPr>
      <w:r>
        <w:t>A2771</w:t>
      </w:r>
      <w:r>
        <w:tab/>
      </w:r>
      <w:r>
        <w:tab/>
        <w:t xml:space="preserve">Misc. Receipts </w:t>
      </w:r>
      <w:r>
        <w:tab/>
        <w:t>A7140.2</w:t>
      </w:r>
      <w:r>
        <w:tab/>
        <w:t xml:space="preserve">Playground/Rec. Eq. </w:t>
      </w:r>
      <w:r>
        <w:tab/>
      </w:r>
      <w:r w:rsidR="00D57E63">
        <w:t xml:space="preserve">              </w:t>
      </w:r>
      <w:r>
        <w:t>$17,663.85</w:t>
      </w:r>
    </w:p>
    <w:p w14:paraId="203A7742" w14:textId="7EA6CEDE" w:rsidR="006C21C5" w:rsidRDefault="006C21C5" w:rsidP="006C21C5">
      <w:pPr>
        <w:spacing w:after="0"/>
      </w:pPr>
      <w:r>
        <w:t>2</w:t>
      </w:r>
      <w:r w:rsidRPr="006C21C5">
        <w:rPr>
          <w:vertAlign w:val="superscript"/>
        </w:rPr>
        <w:t>nd</w:t>
      </w:r>
      <w:r>
        <w:t xml:space="preserve"> by Councilmember Sweeney. ROLL VOTE: 3 YES.</w:t>
      </w:r>
    </w:p>
    <w:p w14:paraId="0424BC79" w14:textId="77777777" w:rsidR="006C21C5" w:rsidRDefault="006C21C5" w:rsidP="006C21C5">
      <w:pPr>
        <w:spacing w:after="0"/>
      </w:pPr>
    </w:p>
    <w:p w14:paraId="2EDCD69D" w14:textId="26742208" w:rsidR="006C21C5" w:rsidRDefault="006C21C5" w:rsidP="006C21C5">
      <w:pPr>
        <w:spacing w:after="0"/>
      </w:pPr>
      <w:r>
        <w:t>Public Hearing for 2026 Preliminary Budget – Tabled.</w:t>
      </w:r>
    </w:p>
    <w:p w14:paraId="5123A142" w14:textId="77777777" w:rsidR="006C21C5" w:rsidRDefault="006C21C5" w:rsidP="006C21C5">
      <w:pPr>
        <w:spacing w:after="0"/>
      </w:pPr>
    </w:p>
    <w:p w14:paraId="734221E1" w14:textId="0E30F466" w:rsidR="006C21C5" w:rsidRPr="006C21C5" w:rsidRDefault="006C21C5" w:rsidP="006C21C5">
      <w:pPr>
        <w:spacing w:after="0"/>
        <w:rPr>
          <w:b/>
          <w:bCs/>
        </w:rPr>
      </w:pPr>
      <w:r w:rsidRPr="006C21C5">
        <w:rPr>
          <w:b/>
          <w:bCs/>
        </w:rPr>
        <w:t>Motions</w:t>
      </w:r>
    </w:p>
    <w:p w14:paraId="6E8CA6FE" w14:textId="551001DD" w:rsidR="006C21C5" w:rsidRDefault="006C21C5" w:rsidP="006C21C5">
      <w:pPr>
        <w:spacing w:after="0"/>
      </w:pPr>
      <w:r>
        <w:t>Supervisor Walsh made a motion to have the Bloomington Fire Department radio tower installed at the Town of Rosendale’s Highway Department on Maple Hill, 2</w:t>
      </w:r>
      <w:r w:rsidRPr="006C21C5">
        <w:rPr>
          <w:vertAlign w:val="superscript"/>
        </w:rPr>
        <w:t>nd</w:t>
      </w:r>
      <w:r>
        <w:t xml:space="preserve"> by Councilman Havranek. ROLL VOTE: 3 YES.</w:t>
      </w:r>
    </w:p>
    <w:p w14:paraId="071C0558" w14:textId="77777777" w:rsidR="006C21C5" w:rsidRDefault="006C21C5" w:rsidP="006C21C5">
      <w:pPr>
        <w:spacing w:after="0"/>
      </w:pPr>
    </w:p>
    <w:p w14:paraId="48C063EB" w14:textId="1083A134" w:rsidR="006C21C5" w:rsidRDefault="006C21C5" w:rsidP="006C21C5">
      <w:pPr>
        <w:spacing w:after="0"/>
      </w:pPr>
      <w:r>
        <w:t>Other Business</w:t>
      </w:r>
    </w:p>
    <w:p w14:paraId="407CD690" w14:textId="3EA3D692" w:rsidR="006C21C5" w:rsidRDefault="006C21C5" w:rsidP="006C21C5">
      <w:pPr>
        <w:spacing w:after="0"/>
      </w:pPr>
      <w:r>
        <w:t xml:space="preserve">The Town Board had a brief discussion on Engineering for Central Avenue Parking and opposing harmful impacts of health care and food security provisions. </w:t>
      </w:r>
    </w:p>
    <w:p w14:paraId="2422C3A2" w14:textId="77777777" w:rsidR="006C21C5" w:rsidRDefault="006C21C5" w:rsidP="006C21C5">
      <w:pPr>
        <w:spacing w:after="0"/>
      </w:pPr>
    </w:p>
    <w:p w14:paraId="7F362386" w14:textId="682B8EE2" w:rsidR="006C21C5" w:rsidRDefault="006C21C5" w:rsidP="006C21C5">
      <w:pPr>
        <w:spacing w:after="0"/>
      </w:pPr>
      <w:r>
        <w:t>Supervisor Walsh made a motion to pay bills, 2</w:t>
      </w:r>
      <w:r w:rsidRPr="006C21C5">
        <w:rPr>
          <w:vertAlign w:val="superscript"/>
        </w:rPr>
        <w:t>nd</w:t>
      </w:r>
      <w:r>
        <w:t xml:space="preserve"> by Councilman Havranek. ROLL VOTE: 3 YES,</w:t>
      </w:r>
    </w:p>
    <w:p w14:paraId="513EA6FC" w14:textId="77777777" w:rsidR="006C21C5" w:rsidRDefault="006C21C5" w:rsidP="006C21C5">
      <w:pPr>
        <w:spacing w:after="0"/>
      </w:pPr>
    </w:p>
    <w:p w14:paraId="2A8014A8" w14:textId="77777777" w:rsidR="006C21C5" w:rsidRDefault="006C21C5" w:rsidP="006C21C5">
      <w:pPr>
        <w:spacing w:after="0"/>
        <w:rPr>
          <w:b/>
          <w:bCs/>
        </w:rPr>
      </w:pPr>
    </w:p>
    <w:p w14:paraId="72C0C683" w14:textId="77777777" w:rsidR="006C21C5" w:rsidRDefault="006C21C5" w:rsidP="006C21C5">
      <w:pPr>
        <w:spacing w:after="0"/>
        <w:rPr>
          <w:b/>
          <w:bCs/>
        </w:rPr>
      </w:pPr>
    </w:p>
    <w:p w14:paraId="73E26B93" w14:textId="77777777" w:rsidR="006C21C5" w:rsidRDefault="006C21C5" w:rsidP="006C21C5">
      <w:pPr>
        <w:spacing w:after="0"/>
        <w:rPr>
          <w:b/>
          <w:bCs/>
        </w:rPr>
      </w:pPr>
    </w:p>
    <w:p w14:paraId="66BB8D6B" w14:textId="688C92A3" w:rsidR="006C21C5" w:rsidRDefault="006C21C5" w:rsidP="006C21C5">
      <w:pPr>
        <w:spacing w:after="0"/>
        <w:rPr>
          <w:b/>
          <w:bCs/>
        </w:rPr>
      </w:pPr>
      <w:r w:rsidRPr="006C21C5">
        <w:rPr>
          <w:b/>
          <w:bCs/>
        </w:rPr>
        <w:t>Audit of Bills</w:t>
      </w:r>
    </w:p>
    <w:p w14:paraId="252DF42A" w14:textId="77777777" w:rsidR="006C21C5" w:rsidRDefault="006C21C5" w:rsidP="006C21C5">
      <w:pPr>
        <w:spacing w:after="0"/>
        <w:rPr>
          <w:b/>
          <w:bCs/>
        </w:rPr>
      </w:pPr>
    </w:p>
    <w:p w14:paraId="6DDEEDC0" w14:textId="0F5F6D4A" w:rsidR="006C21C5" w:rsidRDefault="006C21C5" w:rsidP="006C21C5">
      <w:pPr>
        <w:spacing w:after="0"/>
      </w:pPr>
      <w:r>
        <w:t>General Fund</w:t>
      </w:r>
      <w:r>
        <w:tab/>
      </w:r>
      <w:r>
        <w:tab/>
        <w:t>Abstract 10</w:t>
      </w:r>
      <w:r>
        <w:tab/>
      </w:r>
      <w:r>
        <w:tab/>
        <w:t>Voucher #401-423</w:t>
      </w:r>
      <w:r>
        <w:tab/>
      </w:r>
      <w:r>
        <w:tab/>
        <w:t>$14,160.49</w:t>
      </w:r>
    </w:p>
    <w:p w14:paraId="527139FB" w14:textId="16D5B72B" w:rsidR="006C21C5" w:rsidRDefault="006C21C5" w:rsidP="006C21C5">
      <w:pPr>
        <w:spacing w:after="0"/>
      </w:pPr>
      <w:r>
        <w:t>Highway Fund</w:t>
      </w:r>
      <w:r>
        <w:tab/>
        <w:t>Abstract 10</w:t>
      </w:r>
      <w:r>
        <w:tab/>
      </w:r>
      <w:r>
        <w:tab/>
        <w:t>Voucher #162-173</w:t>
      </w:r>
      <w:r>
        <w:tab/>
      </w:r>
      <w:r>
        <w:tab/>
        <w:t>$64,829.48</w:t>
      </w:r>
    </w:p>
    <w:p w14:paraId="0792EEF2" w14:textId="038B5E30" w:rsidR="006C21C5" w:rsidRDefault="006C21C5" w:rsidP="006C21C5">
      <w:pPr>
        <w:spacing w:after="0"/>
      </w:pPr>
      <w:r>
        <w:t>Water Fund</w:t>
      </w:r>
      <w:r>
        <w:tab/>
      </w:r>
      <w:r>
        <w:tab/>
        <w:t>Abstract 10</w:t>
      </w:r>
      <w:r>
        <w:tab/>
      </w:r>
      <w:r>
        <w:tab/>
        <w:t>Voucher #107-115</w:t>
      </w:r>
      <w:r>
        <w:tab/>
      </w:r>
      <w:r>
        <w:tab/>
        <w:t>$1,011.11</w:t>
      </w:r>
    </w:p>
    <w:p w14:paraId="34D7FBE3" w14:textId="69CCBA5E" w:rsidR="006C21C5" w:rsidRDefault="006C21C5" w:rsidP="006C21C5">
      <w:pPr>
        <w:spacing w:after="0"/>
      </w:pPr>
      <w:r>
        <w:t>Sewer Fund</w:t>
      </w:r>
      <w:r>
        <w:tab/>
      </w:r>
      <w:r>
        <w:tab/>
        <w:t>Abstract 10</w:t>
      </w:r>
      <w:r>
        <w:tab/>
      </w:r>
      <w:r>
        <w:tab/>
        <w:t>Voucher #114-122</w:t>
      </w:r>
      <w:r>
        <w:tab/>
      </w:r>
      <w:r>
        <w:tab/>
        <w:t>$549.80</w:t>
      </w:r>
    </w:p>
    <w:p w14:paraId="756AE031" w14:textId="503391C7" w:rsidR="006C21C5" w:rsidRDefault="006C21C5" w:rsidP="006C21C5">
      <w:pPr>
        <w:spacing w:after="0"/>
      </w:pPr>
      <w:r>
        <w:t>RMC Fund</w:t>
      </w:r>
      <w:r>
        <w:tab/>
      </w:r>
      <w:r>
        <w:tab/>
        <w:t>Abstract 10</w:t>
      </w:r>
      <w:r>
        <w:tab/>
      </w:r>
      <w:r>
        <w:tab/>
        <w:t>Voucher #147-154</w:t>
      </w:r>
      <w:r>
        <w:tab/>
      </w:r>
      <w:r>
        <w:tab/>
        <w:t>$11,523.55</w:t>
      </w:r>
    </w:p>
    <w:p w14:paraId="0825C4B8" w14:textId="77777777" w:rsidR="006C21C5" w:rsidRDefault="006C21C5" w:rsidP="006C21C5">
      <w:pPr>
        <w:spacing w:after="0"/>
      </w:pPr>
    </w:p>
    <w:p w14:paraId="0A65C13E" w14:textId="2C4F8DEF" w:rsidR="006C21C5" w:rsidRDefault="006C21C5" w:rsidP="006C21C5">
      <w:pPr>
        <w:spacing w:after="0"/>
      </w:pPr>
      <w:r>
        <w:t>Supervisor Walsh made a motion to adjourn at 7:12 PM, 2</w:t>
      </w:r>
      <w:r w:rsidRPr="006C21C5">
        <w:rPr>
          <w:vertAlign w:val="superscript"/>
        </w:rPr>
        <w:t>nd</w:t>
      </w:r>
      <w:r>
        <w:t xml:space="preserve"> by Councilmember Sweeney. ROLL VOTE: 3 YES.</w:t>
      </w:r>
    </w:p>
    <w:p w14:paraId="68D63985" w14:textId="77777777" w:rsidR="006C21C5" w:rsidRDefault="006C21C5" w:rsidP="006C21C5">
      <w:pPr>
        <w:spacing w:after="0"/>
      </w:pPr>
    </w:p>
    <w:p w14:paraId="57431E8B" w14:textId="1C346A47" w:rsidR="006C21C5" w:rsidRDefault="006C21C5" w:rsidP="006C21C5">
      <w:pPr>
        <w:spacing w:after="0"/>
      </w:pPr>
      <w:r>
        <w:t>Respectfully Submitted,</w:t>
      </w:r>
    </w:p>
    <w:p w14:paraId="59186464" w14:textId="77777777" w:rsidR="006C21C5" w:rsidRDefault="006C21C5" w:rsidP="006C21C5">
      <w:pPr>
        <w:spacing w:after="0"/>
      </w:pPr>
    </w:p>
    <w:p w14:paraId="278CC9B1" w14:textId="77777777" w:rsidR="006C21C5" w:rsidRDefault="006C21C5" w:rsidP="006C21C5">
      <w:pPr>
        <w:spacing w:after="0"/>
      </w:pPr>
    </w:p>
    <w:p w14:paraId="437DFF8C" w14:textId="67CB1EC4" w:rsidR="006C21C5" w:rsidRDefault="006C21C5" w:rsidP="006C21C5">
      <w:pPr>
        <w:spacing w:after="0"/>
      </w:pPr>
      <w:r>
        <w:t>Mandy Donald</w:t>
      </w:r>
    </w:p>
    <w:p w14:paraId="18979FD4" w14:textId="37B94170" w:rsidR="006C21C5" w:rsidRPr="006C21C5" w:rsidRDefault="006C21C5" w:rsidP="006C21C5">
      <w:pPr>
        <w:spacing w:after="0"/>
      </w:pPr>
      <w:r>
        <w:t>Town Clerk</w:t>
      </w:r>
    </w:p>
    <w:p w14:paraId="5D4BAABC" w14:textId="77777777" w:rsidR="006C21C5" w:rsidRDefault="006C21C5" w:rsidP="00DD0977">
      <w:pPr>
        <w:spacing w:after="0"/>
      </w:pPr>
    </w:p>
    <w:p w14:paraId="10EED60F" w14:textId="77777777" w:rsidR="006C21C5" w:rsidRDefault="006C21C5" w:rsidP="00DD0977">
      <w:pPr>
        <w:spacing w:after="0"/>
      </w:pPr>
    </w:p>
    <w:p w14:paraId="719B1F6E" w14:textId="77777777" w:rsidR="006C21C5" w:rsidRDefault="006C21C5" w:rsidP="00DD0977">
      <w:pPr>
        <w:spacing w:after="0"/>
      </w:pPr>
    </w:p>
    <w:p w14:paraId="3415E07A" w14:textId="77777777" w:rsidR="006C21C5" w:rsidRDefault="006C21C5" w:rsidP="00DD0977">
      <w:pPr>
        <w:spacing w:after="0"/>
      </w:pPr>
    </w:p>
    <w:p w14:paraId="3FB073EE" w14:textId="77777777" w:rsidR="006C21C5" w:rsidRDefault="006C21C5" w:rsidP="00DD0977">
      <w:pPr>
        <w:spacing w:after="0"/>
      </w:pPr>
    </w:p>
    <w:p w14:paraId="4A00B01A" w14:textId="77777777" w:rsidR="00970B67" w:rsidRDefault="00970B67" w:rsidP="00DD0977">
      <w:pPr>
        <w:spacing w:after="0"/>
      </w:pPr>
    </w:p>
    <w:sectPr w:rsidR="00970B6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EA26" w14:textId="77777777" w:rsidR="00F25E21" w:rsidRDefault="00F25E21" w:rsidP="00A011CB">
      <w:pPr>
        <w:spacing w:after="0" w:line="240" w:lineRule="auto"/>
      </w:pPr>
      <w:r>
        <w:separator/>
      </w:r>
    </w:p>
  </w:endnote>
  <w:endnote w:type="continuationSeparator" w:id="0">
    <w:p w14:paraId="049BA07B" w14:textId="77777777" w:rsidR="00F25E21" w:rsidRDefault="00F25E21" w:rsidP="00A0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19C9" w14:textId="77777777" w:rsidR="00F25E21" w:rsidRDefault="00F25E21" w:rsidP="00A011CB">
      <w:pPr>
        <w:spacing w:after="0" w:line="240" w:lineRule="auto"/>
      </w:pPr>
      <w:r>
        <w:separator/>
      </w:r>
    </w:p>
  </w:footnote>
  <w:footnote w:type="continuationSeparator" w:id="0">
    <w:p w14:paraId="5562FDFE" w14:textId="77777777" w:rsidR="00F25E21" w:rsidRDefault="00F25E21" w:rsidP="00A0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C7F62FC" w14:textId="77777777" w:rsidR="00A011CB" w:rsidRDefault="00A011CB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F358551" w14:textId="77777777" w:rsidR="00A011CB" w:rsidRDefault="00A01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77"/>
    <w:rsid w:val="00057464"/>
    <w:rsid w:val="0011549C"/>
    <w:rsid w:val="00131C90"/>
    <w:rsid w:val="0021105C"/>
    <w:rsid w:val="003E2699"/>
    <w:rsid w:val="004820F6"/>
    <w:rsid w:val="00502C3B"/>
    <w:rsid w:val="005444C4"/>
    <w:rsid w:val="005465D2"/>
    <w:rsid w:val="00633CDF"/>
    <w:rsid w:val="006C21C5"/>
    <w:rsid w:val="007140C7"/>
    <w:rsid w:val="00720446"/>
    <w:rsid w:val="007A7238"/>
    <w:rsid w:val="00970B67"/>
    <w:rsid w:val="00A011CB"/>
    <w:rsid w:val="00A04A99"/>
    <w:rsid w:val="00A85ED9"/>
    <w:rsid w:val="00BB0A77"/>
    <w:rsid w:val="00CC667B"/>
    <w:rsid w:val="00D57E63"/>
    <w:rsid w:val="00DD0977"/>
    <w:rsid w:val="00E030DA"/>
    <w:rsid w:val="00F25E21"/>
    <w:rsid w:val="00F55D76"/>
    <w:rsid w:val="00F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F4AD"/>
  <w15:chartTrackingRefBased/>
  <w15:docId w15:val="{3DD5E5B1-3D04-4E50-A998-81E85C1B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9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1CB"/>
  </w:style>
  <w:style w:type="paragraph" w:styleId="Footer">
    <w:name w:val="footer"/>
    <w:basedOn w:val="Normal"/>
    <w:link w:val="FooterChar"/>
    <w:uiPriority w:val="99"/>
    <w:unhideWhenUsed/>
    <w:rsid w:val="00A0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3171</TotalTime>
  <Pages>3</Pages>
  <Words>569</Words>
  <Characters>3110</Characters>
  <Application>Microsoft Office Word</Application>
  <DocSecurity>0</DocSecurity>
  <Lines>103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Donald</dc:creator>
  <cp:keywords/>
  <dc:description/>
  <cp:lastModifiedBy>Mandy Donald</cp:lastModifiedBy>
  <cp:revision>8</cp:revision>
  <cp:lastPrinted>2025-10-21T16:00:00Z</cp:lastPrinted>
  <dcterms:created xsi:type="dcterms:W3CDTF">2025-10-16T16:26:00Z</dcterms:created>
  <dcterms:modified xsi:type="dcterms:W3CDTF">2025-10-22T15:42:00Z</dcterms:modified>
</cp:coreProperties>
</file>